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95" w:rsidRPr="009B5560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9B5560">
        <w:rPr>
          <w:rFonts w:ascii="Palatino Linotype" w:hAnsi="Palatino Linotype" w:cstheme="minorHAnsi"/>
          <w:b/>
          <w:bCs/>
          <w:sz w:val="28"/>
          <w:szCs w:val="28"/>
        </w:rPr>
        <w:t>İLAHİYAT FAKÜLTESİ</w:t>
      </w:r>
    </w:p>
    <w:p w:rsidR="00D62395" w:rsidRPr="009B5560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9B5560">
        <w:rPr>
          <w:rFonts w:ascii="Palatino Linotype" w:hAnsi="Palatino Linotype" w:cstheme="minorHAnsi"/>
          <w:b/>
          <w:bCs/>
          <w:sz w:val="28"/>
          <w:szCs w:val="28"/>
        </w:rPr>
        <w:t>2020-2021 BAHAR DÖNEMİ ARA SINAV PROGRAMI</w:t>
      </w:r>
    </w:p>
    <w:p w:rsidR="00D62395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</w:p>
    <w:p w:rsidR="009B5560" w:rsidRPr="009B5560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</w:p>
    <w:p w:rsidR="00D62395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9B5560">
        <w:rPr>
          <w:rFonts w:ascii="Palatino Linotype" w:hAnsi="Palatino Linotype" w:cstheme="minorHAnsi"/>
          <w:b/>
          <w:bCs/>
          <w:sz w:val="28"/>
          <w:szCs w:val="28"/>
        </w:rPr>
        <w:t>BİRİNCİ SINIFLAR 1A 1B 1C 1D 1E</w:t>
      </w:r>
    </w:p>
    <w:p w:rsidR="009B5560" w:rsidRPr="009B5560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E24162" w:rsidRPr="009B5560" w:rsidTr="005A3EE1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ÖĞR.ELEMANI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 xml:space="preserve">Tarih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 xml:space="preserve">Saat 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75B42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75B42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75B42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Kur'an Okuma ve </w:t>
            </w:r>
            <w:proofErr w:type="spellStart"/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75B42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Hayrunnisa NEFES (</w:t>
            </w:r>
            <w:proofErr w:type="gramStart"/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E )</w:t>
            </w:r>
            <w:proofErr w:type="gramEnd"/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75B42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975B42">
              <w:rPr>
                <w:rFonts w:ascii="Palatino Linotype" w:hAnsi="Palatino Linotype" w:cstheme="minorHAnsi"/>
                <w:b/>
                <w:sz w:val="20"/>
                <w:szCs w:val="20"/>
                <w:highlight w:val="yellow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75B42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75B42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Mehmet OKUYAN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Muhittin DÜZENLİ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Mantık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Cafer Sadık YARAN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1B-1D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975B42" w:rsidRPr="009B5560" w:rsidTr="005A3EE1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Hayrettin ÖZTÜRK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( E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Yaşar AKASLAN (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 )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E)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(K)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Yaşar AKASLAN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2F4156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F415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2F4156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F415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2F4156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F415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Kur'an Okuma ve </w:t>
            </w:r>
            <w:proofErr w:type="spellStart"/>
            <w:r w:rsidRPr="002F415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2F415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2F4156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F415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Hatice AYNUR (K)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2F4156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2F4156">
              <w:rPr>
                <w:rFonts w:ascii="Palatino Linotype" w:hAnsi="Palatino Linotype" w:cstheme="minorHAnsi"/>
                <w:b/>
                <w:sz w:val="20"/>
                <w:szCs w:val="20"/>
                <w:highlight w:val="yellow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2F4156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F415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lastRenderedPageBreak/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( E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KARTAL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1B-1C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975B4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42" w:rsidRPr="009B5560" w:rsidRDefault="00975B4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D62395" w:rsidRPr="009B5560" w:rsidRDefault="00D62395" w:rsidP="00B5383A">
      <w:pPr>
        <w:spacing w:after="0" w:line="240" w:lineRule="atLeast"/>
        <w:rPr>
          <w:rFonts w:ascii="Palatino Linotype" w:hAnsi="Palatino Linotype"/>
          <w:b/>
          <w:bCs/>
          <w:sz w:val="20"/>
          <w:szCs w:val="20"/>
        </w:rPr>
      </w:pPr>
      <w:r w:rsidRPr="009B5560">
        <w:rPr>
          <w:rFonts w:ascii="Palatino Linotype" w:hAnsi="Palatino Linotype"/>
          <w:b/>
          <w:bCs/>
          <w:sz w:val="20"/>
          <w:szCs w:val="20"/>
        </w:rPr>
        <w:br w:type="page"/>
      </w:r>
    </w:p>
    <w:p w:rsidR="009B5560" w:rsidRDefault="009B5560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D62395" w:rsidRPr="009B5560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B5560">
        <w:rPr>
          <w:rFonts w:ascii="Palatino Linotype" w:hAnsi="Palatino Linotype"/>
          <w:b/>
          <w:bCs/>
          <w:sz w:val="28"/>
          <w:szCs w:val="28"/>
        </w:rPr>
        <w:t>İKİNCİ SINIFLAR 2A-2B-2C-2D-2E</w:t>
      </w:r>
    </w:p>
    <w:p w:rsidR="00B5383A" w:rsidRPr="009B5560" w:rsidRDefault="00B5383A" w:rsidP="00B5383A">
      <w:pPr>
        <w:spacing w:after="0" w:line="240" w:lineRule="atLeast"/>
        <w:jc w:val="center"/>
        <w:rPr>
          <w:rFonts w:ascii="Palatino Linotype" w:hAnsi="Palatino Linotype" w:cstheme="minorHAnsi"/>
          <w:sz w:val="28"/>
          <w:szCs w:val="28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Alaattin ŞÜKÜR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F.Kerim</w:t>
            </w:r>
            <w:proofErr w:type="spellEnd"/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KAZANÇ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Rıza KORKMAZGÖZ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Erkan PERŞEMBE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Sümeyye AYDIN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EYÜPOĞLU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Eğitimi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İbrahim TURAN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B65A3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65A30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B65A3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65A30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B65A3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65A30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Kur’an Okuma ve </w:t>
            </w:r>
            <w:proofErr w:type="spellStart"/>
            <w:r w:rsidRPr="00B65A30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B65A30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B65A3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65A30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Hatice AYNUR (K)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B65A3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65A30">
              <w:rPr>
                <w:rFonts w:ascii="Palatino Linotype" w:hAnsi="Palatino Linotype" w:cstheme="minorHAnsi"/>
                <w:b/>
                <w:sz w:val="20"/>
                <w:szCs w:val="20"/>
                <w:highlight w:val="yellow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0A2416" w:rsidRDefault="000A241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bookmarkStart w:id="0" w:name="_GoBack"/>
            <w:r w:rsidRPr="000A2416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11</w:t>
            </w:r>
            <w:r w:rsidR="00B65A30" w:rsidRPr="000A2416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:00</w:t>
            </w:r>
            <w:bookmarkEnd w:id="0"/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Sonradan oluşan grup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(K)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 KARA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Türk İslam Edebiyatı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DAĞLI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Türk İslam Edebiyatı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H.İbrahim</w:t>
            </w:r>
            <w:proofErr w:type="spellEnd"/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HAKSEVER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lastRenderedPageBreak/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11:00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2A-2B-2C-2D-2E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M.Sacit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KURT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Yunus MACİT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Hüseyin AKGÜN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9B5560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2A-2E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Dinler Tarihi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Mahmut AYDIN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hAnsi="Palatino Linotype" w:cstheme="minorHAnsi"/>
                <w:sz w:val="20"/>
                <w:szCs w:val="20"/>
                <w:highlight w:val="yellow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15:00</w:t>
            </w:r>
          </w:p>
        </w:tc>
      </w:tr>
      <w:tr w:rsidR="00B65A30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2B-2D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Dinler Tarihi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Cengiz BATUK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hAnsi="Palatino Linotype" w:cstheme="minorHAnsi"/>
                <w:sz w:val="20"/>
                <w:szCs w:val="20"/>
                <w:highlight w:val="yellow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0" w:rsidRPr="00412ED7" w:rsidRDefault="00B65A3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15:00</w:t>
            </w:r>
          </w:p>
        </w:tc>
      </w:tr>
    </w:tbl>
    <w:p w:rsidR="004667E2" w:rsidRPr="009B5560" w:rsidRDefault="004667E2" w:rsidP="00B5383A">
      <w:pPr>
        <w:spacing w:after="0" w:line="240" w:lineRule="atLeast"/>
        <w:rPr>
          <w:rFonts w:ascii="Palatino Linotype" w:hAnsi="Palatino Linotype" w:cstheme="minorHAnsi"/>
          <w:sz w:val="20"/>
          <w:szCs w:val="20"/>
        </w:rPr>
      </w:pPr>
    </w:p>
    <w:p w:rsidR="00D62395" w:rsidRPr="009B5560" w:rsidRDefault="00D62395" w:rsidP="00B5383A">
      <w:pPr>
        <w:spacing w:after="0" w:line="240" w:lineRule="atLeast"/>
        <w:rPr>
          <w:rFonts w:ascii="Palatino Linotype" w:hAnsi="Palatino Linotype"/>
          <w:b/>
          <w:bCs/>
          <w:sz w:val="20"/>
          <w:szCs w:val="20"/>
        </w:rPr>
      </w:pPr>
      <w:r w:rsidRPr="009B5560">
        <w:rPr>
          <w:rFonts w:ascii="Palatino Linotype" w:hAnsi="Palatino Linotype"/>
          <w:b/>
          <w:bCs/>
          <w:sz w:val="20"/>
          <w:szCs w:val="20"/>
        </w:rPr>
        <w:br w:type="page"/>
      </w:r>
    </w:p>
    <w:p w:rsidR="00D62395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B5560">
        <w:rPr>
          <w:rFonts w:ascii="Palatino Linotype" w:hAnsi="Palatino Linotype"/>
          <w:b/>
          <w:bCs/>
          <w:sz w:val="28"/>
          <w:szCs w:val="28"/>
        </w:rPr>
        <w:lastRenderedPageBreak/>
        <w:t>ÜÇÜNCÜ SINIFLAR 3A-3B-3C-3D-3E</w: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E24162" w:rsidRPr="009B5560" w:rsidTr="005A3EE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Faruk SANCAR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Rıza KORKMAZGÖZ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F.Kerim</w:t>
            </w:r>
            <w:proofErr w:type="spellEnd"/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KAZANÇ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Muammer CENGİZ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Mehmet UYAR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Felsefe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Hasan ATSIZ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AKASLAN   E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Mustafa KARA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Recep DEMİR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Hüseyin AKGÜN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3B-3C-3E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Bekir ÖZÜDOĞRU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Hukuku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Ayhan 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Alaattin ŞÜKÜR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5A3EE1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Ali Rıza AYDIN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15:00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KARA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lastRenderedPageBreak/>
              <w:t>3A-3B-3C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9B5560" w:rsidTr="00B56B8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Hasan DAM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E24162" w:rsidRPr="009B5560" w:rsidTr="00B56B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Eğitimde Program Geliştirme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Murat GÖKALP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B56B85" w:rsidRPr="009B5560" w:rsidTr="00B56B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85" w:rsidRPr="00B56B85" w:rsidRDefault="00B56B85" w:rsidP="00B56B8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56B8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85" w:rsidRPr="00B56B85" w:rsidRDefault="00B56B85" w:rsidP="00B56B8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56B8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85" w:rsidRPr="00B56B85" w:rsidRDefault="00B56B85" w:rsidP="00B56B8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56B8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Bilimsel Araştırma Teknikleri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85" w:rsidRPr="00B56B85" w:rsidRDefault="00B56B85" w:rsidP="00B56B8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56B8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Harun YILDIZ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85" w:rsidRPr="00B56B85" w:rsidRDefault="00B56B85" w:rsidP="00B56B8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B56B85">
              <w:rPr>
                <w:rFonts w:ascii="Palatino Linotype" w:hAnsi="Palatino Linotype" w:cstheme="minorHAnsi"/>
                <w:sz w:val="20"/>
                <w:szCs w:val="20"/>
                <w:highlight w:val="yellow"/>
              </w:rPr>
              <w:t>02.05.2021 Pazar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85" w:rsidRPr="00B56B85" w:rsidRDefault="00B56B85" w:rsidP="00B56B85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B56B85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17:30</w:t>
            </w:r>
          </w:p>
        </w:tc>
      </w:tr>
    </w:tbl>
    <w:p w:rsidR="004667E2" w:rsidRPr="009B5560" w:rsidRDefault="004667E2" w:rsidP="00B5383A">
      <w:pPr>
        <w:spacing w:after="0" w:line="240" w:lineRule="atLeast"/>
        <w:rPr>
          <w:rFonts w:ascii="Palatino Linotype" w:hAnsi="Palatino Linotype" w:cstheme="minorHAnsi"/>
          <w:sz w:val="20"/>
          <w:szCs w:val="20"/>
        </w:rPr>
      </w:pPr>
    </w:p>
    <w:p w:rsidR="00D62395" w:rsidRPr="009B5560" w:rsidRDefault="00D62395" w:rsidP="00B5383A">
      <w:pPr>
        <w:spacing w:after="0" w:line="240" w:lineRule="atLeast"/>
        <w:rPr>
          <w:rFonts w:ascii="Palatino Linotype" w:hAnsi="Palatino Linotype"/>
          <w:b/>
          <w:bCs/>
          <w:sz w:val="20"/>
          <w:szCs w:val="20"/>
        </w:rPr>
      </w:pPr>
      <w:r w:rsidRPr="009B5560">
        <w:rPr>
          <w:rFonts w:ascii="Palatino Linotype" w:hAnsi="Palatino Linotype"/>
          <w:b/>
          <w:bCs/>
          <w:sz w:val="20"/>
          <w:szCs w:val="20"/>
        </w:rPr>
        <w:br w:type="page"/>
      </w:r>
    </w:p>
    <w:p w:rsidR="00D62395" w:rsidRPr="009B5560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sz w:val="28"/>
          <w:szCs w:val="28"/>
        </w:rPr>
      </w:pPr>
      <w:r w:rsidRPr="009B5560">
        <w:rPr>
          <w:rFonts w:ascii="Palatino Linotype" w:hAnsi="Palatino Linotype"/>
          <w:b/>
          <w:bCs/>
          <w:sz w:val="28"/>
          <w:szCs w:val="28"/>
        </w:rPr>
        <w:lastRenderedPageBreak/>
        <w:t>DÖRDÜNCÜ SINIFLAR 4A-4B-4C-4D-4E</w: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E24162" w:rsidRPr="009B5560" w:rsidTr="005A3EE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4A-4B-4C-4D-4E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Felsefesi Tarihi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Burhanettin TATAR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AKASLAN   E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Hayrettin ÖZTÜRK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    E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</w:t>
            </w:r>
            <w:proofErr w:type="gram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   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Hukuku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Ayhan 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Mevlüt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KAYA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24162" w:rsidRPr="009B556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Günümüz İslam </w:t>
            </w:r>
            <w:proofErr w:type="spellStart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Dün.Dini</w:t>
            </w:r>
            <w:proofErr w:type="spellEnd"/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Akım.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İbrahim Hakkı İNAL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24162" w:rsidRPr="00B5383A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Felsefesi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YASA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9B5560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2" w:rsidRPr="00B5383A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9B556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985CD2" w:rsidRPr="00B5383A" w:rsidRDefault="00985CD2" w:rsidP="00B5383A">
      <w:pPr>
        <w:spacing w:after="0" w:line="240" w:lineRule="atLeast"/>
        <w:rPr>
          <w:rFonts w:ascii="Palatino Linotype" w:hAnsi="Palatino Linotype" w:cstheme="minorHAnsi"/>
          <w:sz w:val="20"/>
          <w:szCs w:val="20"/>
        </w:rPr>
      </w:pPr>
    </w:p>
    <w:sectPr w:rsidR="00985CD2" w:rsidRPr="00B5383A" w:rsidSect="00D62395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15"/>
    <w:rsid w:val="000366EE"/>
    <w:rsid w:val="000910E1"/>
    <w:rsid w:val="000A0957"/>
    <w:rsid w:val="000A2416"/>
    <w:rsid w:val="000F1A8D"/>
    <w:rsid w:val="00190D75"/>
    <w:rsid w:val="00204EA4"/>
    <w:rsid w:val="002144B9"/>
    <w:rsid w:val="002507D0"/>
    <w:rsid w:val="002A017B"/>
    <w:rsid w:val="002F4156"/>
    <w:rsid w:val="0032226E"/>
    <w:rsid w:val="0035480E"/>
    <w:rsid w:val="00412ED7"/>
    <w:rsid w:val="004667E2"/>
    <w:rsid w:val="00497213"/>
    <w:rsid w:val="004B0B37"/>
    <w:rsid w:val="004C4ED2"/>
    <w:rsid w:val="00571627"/>
    <w:rsid w:val="005A3EE1"/>
    <w:rsid w:val="005F6BFF"/>
    <w:rsid w:val="00642257"/>
    <w:rsid w:val="00796D0E"/>
    <w:rsid w:val="007B43FA"/>
    <w:rsid w:val="007C10C0"/>
    <w:rsid w:val="00812F92"/>
    <w:rsid w:val="008A2C23"/>
    <w:rsid w:val="009131F1"/>
    <w:rsid w:val="00975B42"/>
    <w:rsid w:val="00985CD2"/>
    <w:rsid w:val="009B5560"/>
    <w:rsid w:val="00A22620"/>
    <w:rsid w:val="00A50C15"/>
    <w:rsid w:val="00A72E9C"/>
    <w:rsid w:val="00AD55EB"/>
    <w:rsid w:val="00B5383A"/>
    <w:rsid w:val="00B56B85"/>
    <w:rsid w:val="00B65A30"/>
    <w:rsid w:val="00B671C6"/>
    <w:rsid w:val="00BF4BE6"/>
    <w:rsid w:val="00C01318"/>
    <w:rsid w:val="00D62395"/>
    <w:rsid w:val="00D943FC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1C9"/>
  <w15:docId w15:val="{B46706EB-D543-4BA6-8709-31ECD7D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2A92-9E27-4F9C-8AA2-BE4735F0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hasan</cp:lastModifiedBy>
  <cp:revision>23</cp:revision>
  <dcterms:created xsi:type="dcterms:W3CDTF">2021-04-08T21:15:00Z</dcterms:created>
  <dcterms:modified xsi:type="dcterms:W3CDTF">2021-04-15T19:12:00Z</dcterms:modified>
</cp:coreProperties>
</file>