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F8" w:rsidRDefault="00CB2EF6" w:rsidP="00CB2EF6">
      <w:pPr>
        <w:jc w:val="center"/>
        <w:rPr>
          <w:rFonts w:cstheme="minorHAnsi"/>
          <w:sz w:val="20"/>
          <w:szCs w:val="20"/>
        </w:rPr>
      </w:pPr>
      <w:r w:rsidRPr="004B5AF9">
        <w:rPr>
          <w:rFonts w:cstheme="minorHAnsi"/>
          <w:sz w:val="20"/>
          <w:szCs w:val="20"/>
        </w:rPr>
        <w:t>202</w:t>
      </w:r>
      <w:r w:rsidR="00041C69">
        <w:rPr>
          <w:rFonts w:cstheme="minorHAnsi"/>
          <w:sz w:val="20"/>
          <w:szCs w:val="20"/>
        </w:rPr>
        <w:t>5</w:t>
      </w:r>
      <w:r w:rsidRPr="004B5AF9">
        <w:rPr>
          <w:rFonts w:cstheme="minorHAnsi"/>
          <w:sz w:val="20"/>
          <w:szCs w:val="20"/>
        </w:rPr>
        <w:t>-202</w:t>
      </w:r>
      <w:r w:rsidR="00041C69">
        <w:rPr>
          <w:rFonts w:cstheme="minorHAnsi"/>
          <w:sz w:val="20"/>
          <w:szCs w:val="20"/>
        </w:rPr>
        <w:t>6</w:t>
      </w:r>
      <w:r w:rsidRPr="004B5AF9">
        <w:rPr>
          <w:rFonts w:cstheme="minorHAnsi"/>
          <w:sz w:val="20"/>
          <w:szCs w:val="20"/>
        </w:rPr>
        <w:t xml:space="preserve"> EĞİTİM ÖĞRETİM YILI </w:t>
      </w:r>
      <w:r w:rsidR="00041C69">
        <w:rPr>
          <w:rFonts w:cstheme="minorHAnsi"/>
          <w:sz w:val="20"/>
          <w:szCs w:val="20"/>
        </w:rPr>
        <w:t>GÜZ</w:t>
      </w:r>
      <w:r w:rsidRPr="004B5AF9">
        <w:rPr>
          <w:rFonts w:cstheme="minorHAnsi"/>
          <w:sz w:val="20"/>
          <w:szCs w:val="20"/>
        </w:rPr>
        <w:t xml:space="preserve"> YARIYILI </w:t>
      </w:r>
      <w:r w:rsidR="004B5AF9" w:rsidRPr="004B5AF9">
        <w:rPr>
          <w:rFonts w:cstheme="minorHAnsi"/>
          <w:sz w:val="20"/>
          <w:szCs w:val="20"/>
        </w:rPr>
        <w:t xml:space="preserve">İSLAM TARİHİ VE SANATLARI ANA </w:t>
      </w:r>
      <w:r w:rsidRPr="004B5AF9">
        <w:rPr>
          <w:rFonts w:cstheme="minorHAnsi"/>
          <w:sz w:val="20"/>
          <w:szCs w:val="20"/>
        </w:rPr>
        <w:t>BİLİM DALI YÜKSEK LİSANS DERS PROGRAMI</w:t>
      </w:r>
    </w:p>
    <w:p w:rsidR="006A0592" w:rsidRPr="004B5AF9" w:rsidRDefault="006A0592" w:rsidP="00CB2EF6">
      <w:pPr>
        <w:jc w:val="center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4960"/>
        <w:gridCol w:w="2977"/>
        <w:gridCol w:w="709"/>
        <w:gridCol w:w="2126"/>
      </w:tblGrid>
      <w:tr w:rsidR="004B5AF9" w:rsidRPr="004B5AF9" w:rsidTr="004B5AF9">
        <w:trPr>
          <w:jc w:val="center"/>
        </w:trPr>
        <w:tc>
          <w:tcPr>
            <w:tcW w:w="705" w:type="dxa"/>
          </w:tcPr>
          <w:p w:rsidR="004B5AF9" w:rsidRPr="004B5AF9" w:rsidRDefault="004B5AF9" w:rsidP="00CB2EF6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4960" w:type="dxa"/>
          </w:tcPr>
          <w:p w:rsidR="004B5AF9" w:rsidRPr="004B5AF9" w:rsidRDefault="004B5AF9" w:rsidP="00CB2EF6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2977" w:type="dxa"/>
          </w:tcPr>
          <w:p w:rsidR="004B5AF9" w:rsidRPr="004B5AF9" w:rsidRDefault="004B5AF9" w:rsidP="00CB2EF6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709" w:type="dxa"/>
          </w:tcPr>
          <w:p w:rsidR="004B5AF9" w:rsidRPr="004B5AF9" w:rsidRDefault="004B5AF9" w:rsidP="00CB2EF6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T.P.K</w:t>
            </w:r>
          </w:p>
        </w:tc>
        <w:tc>
          <w:tcPr>
            <w:tcW w:w="2126" w:type="dxa"/>
          </w:tcPr>
          <w:p w:rsidR="004B5AF9" w:rsidRPr="004B5AF9" w:rsidRDefault="004B5AF9" w:rsidP="00CB2EF6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İslam Tarihine Giriş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Doç. Dr. Kenan AYAR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973D83" w:rsidRDefault="00041C69" w:rsidP="00A62D5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73D83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A62D52" w:rsidRPr="00973D83"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Erken Dönem Abbasi Tarihi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Metin YILMAZ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A255F8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</w:t>
            </w:r>
            <w:r w:rsidR="00B52BE3" w:rsidRPr="00B52BE3">
              <w:rPr>
                <w:rFonts w:cstheme="minorHAnsi"/>
                <w:color w:val="FF0000"/>
                <w:sz w:val="20"/>
                <w:szCs w:val="20"/>
              </w:rPr>
              <w:t xml:space="preserve"> 08.15-10.00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İslam Medeniyeti ve Kurumları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Doç. Dr. Kenan AYAR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973D83" w:rsidRDefault="00041C69" w:rsidP="00A62D5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73D83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A62D52" w:rsidRPr="00973D83">
              <w:rPr>
                <w:rFonts w:cstheme="minorHAnsi"/>
                <w:color w:val="FF0000"/>
                <w:sz w:val="20"/>
                <w:szCs w:val="20"/>
              </w:rPr>
              <w:t>13.00-14.45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İlk Dört Halife Dönemi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Doç. Dr. Kenan AYAR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973D83" w:rsidRDefault="00973D83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73D83">
              <w:rPr>
                <w:rFonts w:cstheme="minorHAnsi"/>
                <w:color w:val="FF0000"/>
                <w:sz w:val="20"/>
                <w:szCs w:val="20"/>
              </w:rPr>
              <w:t>Salı 15.00-16.45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İslam Öncesi Arap Tarihi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İsrafil BALCI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A62D52" w:rsidRDefault="00041C69" w:rsidP="00A62D5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62D52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A62D52" w:rsidRPr="00A62D52"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Hz. Muhammed Dönemi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İsrafil BALCI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A62D52" w:rsidRDefault="00A62D52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62D52">
              <w:rPr>
                <w:rFonts w:cstheme="minorHAnsi"/>
                <w:color w:val="FF0000"/>
                <w:sz w:val="20"/>
                <w:szCs w:val="20"/>
              </w:rPr>
              <w:t>Pazartesi 15.00-16.45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Paleografi-Epigrafi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Doç. Dr. Recep GÜN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041C69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BE3">
              <w:rPr>
                <w:rFonts w:cstheme="minorHAnsi"/>
                <w:color w:val="FF0000"/>
                <w:sz w:val="20"/>
                <w:szCs w:val="20"/>
              </w:rPr>
              <w:t>Salı 10.15-12.00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806151">
              <w:rPr>
                <w:bCs/>
                <w:color w:val="000000"/>
                <w:sz w:val="16"/>
                <w:szCs w:val="16"/>
              </w:rPr>
              <w:t>Emeviler</w:t>
            </w:r>
            <w:proofErr w:type="spellEnd"/>
            <w:r w:rsidRPr="00806151">
              <w:rPr>
                <w:bCs/>
                <w:color w:val="000000"/>
                <w:sz w:val="16"/>
                <w:szCs w:val="16"/>
              </w:rPr>
              <w:t xml:space="preserve"> Dönemi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Metin YILMAZ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A255F8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</w:t>
            </w:r>
            <w:r w:rsidR="00B52BE3" w:rsidRPr="00B52BE3">
              <w:rPr>
                <w:rFonts w:cstheme="minorHAnsi"/>
                <w:color w:val="FF0000"/>
                <w:sz w:val="20"/>
                <w:szCs w:val="20"/>
              </w:rPr>
              <w:t xml:space="preserve"> 10.15-12.00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 xml:space="preserve">Endülüs </w:t>
            </w:r>
            <w:proofErr w:type="spellStart"/>
            <w:r w:rsidRPr="00806151">
              <w:rPr>
                <w:bCs/>
                <w:color w:val="000000"/>
                <w:sz w:val="16"/>
                <w:szCs w:val="16"/>
              </w:rPr>
              <w:t>Emevi</w:t>
            </w:r>
            <w:proofErr w:type="spellEnd"/>
            <w:r w:rsidRPr="00806151">
              <w:rPr>
                <w:bCs/>
                <w:color w:val="000000"/>
                <w:sz w:val="16"/>
                <w:szCs w:val="16"/>
              </w:rPr>
              <w:t xml:space="preserve"> Tarihi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Metin YILMAZ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A255F8" w:rsidP="00A255F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</w:t>
            </w:r>
            <w:r w:rsidR="00041C69" w:rsidRPr="00B52BE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B52BE3" w:rsidRPr="00B52BE3">
              <w:rPr>
                <w:rFonts w:cstheme="minorHAnsi"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  <w:r w:rsidR="00B52BE3" w:rsidRPr="00B52BE3">
              <w:rPr>
                <w:rFonts w:cstheme="minorHAnsi"/>
                <w:color w:val="FF0000"/>
                <w:sz w:val="20"/>
                <w:szCs w:val="20"/>
              </w:rPr>
              <w:t>.00-1</w:t>
            </w: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  <w:r w:rsidR="00B52BE3" w:rsidRPr="00B52BE3">
              <w:rPr>
                <w:rFonts w:cstheme="minorHAnsi"/>
                <w:color w:val="FF0000"/>
                <w:sz w:val="20"/>
                <w:szCs w:val="20"/>
              </w:rPr>
              <w:t>.45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Uygarlık Tarihi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Doç. Dr. Recep GÜN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B52BE3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BE3"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Türk İslam Sanatları Terminolojisi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Doç. Dr. Recep GÜN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B52BE3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BE3">
              <w:rPr>
                <w:rFonts w:cstheme="minorHAnsi"/>
                <w:color w:val="FF0000"/>
                <w:sz w:val="20"/>
                <w:szCs w:val="20"/>
              </w:rPr>
              <w:t>Salı 15.00-16.45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Türk Din Musikisinin Ortaya Çıkışı ve Gelişimi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Ahmet ÇAKIR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A255F8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Pazartesi 08.15-10.00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Türk Din Musikisi Formları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Ahmet ÇAKIR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A255F8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Pazartesi 10.15-12.00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color w:val="000000"/>
                <w:sz w:val="16"/>
                <w:szCs w:val="16"/>
              </w:rPr>
              <w:t>Münşeat Mecmuaları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806151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806151">
              <w:rPr>
                <w:bCs/>
                <w:color w:val="000000"/>
                <w:sz w:val="16"/>
                <w:szCs w:val="16"/>
              </w:rPr>
              <w:t>. Üyesi Halil İbrahim HAKSEVER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B52BE3" w:rsidP="00B52BE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BE3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color w:val="000000"/>
                <w:sz w:val="16"/>
                <w:szCs w:val="16"/>
              </w:rPr>
              <w:t>Türk İslam Edebiyatının Kaynakları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806151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806151">
              <w:rPr>
                <w:bCs/>
                <w:color w:val="000000"/>
                <w:sz w:val="16"/>
                <w:szCs w:val="16"/>
              </w:rPr>
              <w:t>. Üyesi Halil İbrahim HAKSEVER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B52BE3" w:rsidP="00B52BE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BE3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>
              <w:rPr>
                <w:rFonts w:cstheme="minorHAnsi"/>
                <w:color w:val="FF0000"/>
                <w:sz w:val="20"/>
                <w:szCs w:val="20"/>
              </w:rPr>
              <w:t>15.00-16.45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Bilimsel Araştırma Yöntemleri ve Etik</w:t>
            </w:r>
            <w:r w:rsidR="00665ECC">
              <w:rPr>
                <w:bCs/>
                <w:color w:val="000000"/>
                <w:sz w:val="16"/>
                <w:szCs w:val="16"/>
              </w:rPr>
              <w:t>(ZORUNLU DERS)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İsrafil BALCI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 xml:space="preserve">3 </w:t>
            </w:r>
            <w:proofErr w:type="gramStart"/>
            <w:r w:rsidRPr="004B5AF9">
              <w:rPr>
                <w:rFonts w:cstheme="minorHAnsi"/>
                <w:bCs/>
                <w:sz w:val="16"/>
                <w:szCs w:val="16"/>
              </w:rPr>
              <w:t>0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4B5AF9">
              <w:rPr>
                <w:rFonts w:cstheme="minorHAnsi"/>
                <w:bCs/>
                <w:sz w:val="16"/>
                <w:szCs w:val="16"/>
              </w:rPr>
              <w:t xml:space="preserve"> 3</w:t>
            </w:r>
            <w:proofErr w:type="gramEnd"/>
          </w:p>
        </w:tc>
        <w:tc>
          <w:tcPr>
            <w:tcW w:w="2126" w:type="dxa"/>
          </w:tcPr>
          <w:p w:rsidR="00041C69" w:rsidRPr="00A62D52" w:rsidRDefault="00041C69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62D52">
              <w:rPr>
                <w:rFonts w:cstheme="minorHAnsi"/>
                <w:color w:val="FF0000"/>
                <w:sz w:val="20"/>
                <w:szCs w:val="20"/>
              </w:rPr>
              <w:t>Pazartesi 13.00-14.45</w:t>
            </w:r>
          </w:p>
        </w:tc>
      </w:tr>
      <w:tr w:rsidR="00041C69" w:rsidRPr="004B5AF9" w:rsidTr="00754456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Tasavvuf Edebiyatına Giriş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041C6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Doç. Dr. Ahmet DAĞLI</w:t>
            </w:r>
          </w:p>
        </w:tc>
        <w:tc>
          <w:tcPr>
            <w:tcW w:w="709" w:type="dxa"/>
            <w:shd w:val="clear" w:color="auto" w:fill="auto"/>
          </w:tcPr>
          <w:p w:rsidR="00041C69" w:rsidRPr="004B5AF9" w:rsidRDefault="00041C69" w:rsidP="00041C6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6" w:type="dxa"/>
          </w:tcPr>
          <w:p w:rsidR="00041C69" w:rsidRPr="00B52BE3" w:rsidRDefault="00041C69" w:rsidP="00041C6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BE3"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</w:tbl>
    <w:p w:rsidR="00CB2EF6" w:rsidRDefault="00CB2EF6" w:rsidP="00CB2EF6">
      <w:pPr>
        <w:jc w:val="center"/>
        <w:rPr>
          <w:rFonts w:cstheme="minorHAnsi"/>
          <w:sz w:val="20"/>
          <w:szCs w:val="20"/>
        </w:rPr>
      </w:pPr>
    </w:p>
    <w:p w:rsidR="00041C69" w:rsidRPr="004B5AF9" w:rsidRDefault="00041C69" w:rsidP="00041C69">
      <w:pPr>
        <w:jc w:val="center"/>
        <w:rPr>
          <w:rFonts w:cstheme="minorHAnsi"/>
          <w:sz w:val="20"/>
          <w:szCs w:val="20"/>
        </w:rPr>
      </w:pPr>
      <w:r w:rsidRPr="004B5AF9"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5</w:t>
      </w:r>
      <w:r w:rsidRPr="004B5AF9">
        <w:rPr>
          <w:rFonts w:cstheme="minorHAnsi"/>
          <w:sz w:val="20"/>
          <w:szCs w:val="20"/>
        </w:rPr>
        <w:t>-202</w:t>
      </w:r>
      <w:r>
        <w:rPr>
          <w:rFonts w:cstheme="minorHAnsi"/>
          <w:sz w:val="20"/>
          <w:szCs w:val="20"/>
        </w:rPr>
        <w:t>6</w:t>
      </w:r>
      <w:r w:rsidRPr="004B5AF9">
        <w:rPr>
          <w:rFonts w:cstheme="minorHAnsi"/>
          <w:sz w:val="20"/>
          <w:szCs w:val="20"/>
        </w:rPr>
        <w:t xml:space="preserve"> EĞİTİM ÖĞRETİM YILI </w:t>
      </w:r>
      <w:r>
        <w:rPr>
          <w:rFonts w:cstheme="minorHAnsi"/>
          <w:sz w:val="20"/>
          <w:szCs w:val="20"/>
        </w:rPr>
        <w:t>GÜZ</w:t>
      </w:r>
      <w:r w:rsidRPr="004B5AF9">
        <w:rPr>
          <w:rFonts w:cstheme="minorHAnsi"/>
          <w:sz w:val="20"/>
          <w:szCs w:val="20"/>
        </w:rPr>
        <w:t xml:space="preserve"> YARIYILI İSLAM TARİHİ VE SANATLARI ANA BİLİM DALI DOKTORA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2977"/>
        <w:gridCol w:w="842"/>
        <w:gridCol w:w="2122"/>
      </w:tblGrid>
      <w:tr w:rsidR="00041C69" w:rsidRPr="004B5AF9" w:rsidTr="007215B9">
        <w:trPr>
          <w:jc w:val="center"/>
        </w:trPr>
        <w:tc>
          <w:tcPr>
            <w:tcW w:w="846" w:type="dxa"/>
          </w:tcPr>
          <w:p w:rsidR="00041C69" w:rsidRPr="004B5AF9" w:rsidRDefault="00041C69" w:rsidP="007215B9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4819" w:type="dxa"/>
          </w:tcPr>
          <w:p w:rsidR="00041C69" w:rsidRPr="004B5AF9" w:rsidRDefault="00041C69" w:rsidP="007215B9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2977" w:type="dxa"/>
          </w:tcPr>
          <w:p w:rsidR="00041C69" w:rsidRPr="004B5AF9" w:rsidRDefault="00041C69" w:rsidP="007215B9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842" w:type="dxa"/>
          </w:tcPr>
          <w:p w:rsidR="00041C69" w:rsidRPr="004B5AF9" w:rsidRDefault="00041C69" w:rsidP="007215B9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KREDİSİ</w:t>
            </w:r>
          </w:p>
        </w:tc>
        <w:tc>
          <w:tcPr>
            <w:tcW w:w="2122" w:type="dxa"/>
          </w:tcPr>
          <w:p w:rsidR="00041C69" w:rsidRPr="004B5AF9" w:rsidRDefault="00041C69" w:rsidP="007215B9">
            <w:pPr>
              <w:rPr>
                <w:rFonts w:cstheme="minorHAnsi"/>
                <w:sz w:val="20"/>
                <w:szCs w:val="20"/>
              </w:rPr>
            </w:pPr>
            <w:r w:rsidRPr="004B5AF9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041C69" w:rsidRPr="004B5AF9" w:rsidTr="0072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7215B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7215B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İslam Adliye Teşkilatı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7215B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Prof. Dr. Metin YILMAZ</w:t>
            </w:r>
          </w:p>
        </w:tc>
        <w:tc>
          <w:tcPr>
            <w:tcW w:w="842" w:type="dxa"/>
            <w:shd w:val="clear" w:color="auto" w:fill="auto"/>
          </w:tcPr>
          <w:p w:rsidR="00041C69" w:rsidRPr="004B5AF9" w:rsidRDefault="00041C69" w:rsidP="007215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2" w:type="dxa"/>
          </w:tcPr>
          <w:p w:rsidR="00041C69" w:rsidRPr="00973D83" w:rsidRDefault="00A255F8" w:rsidP="00A255F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</w:t>
            </w:r>
            <w:r w:rsidR="00973D83" w:rsidRPr="00973D8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>15.00-16.45</w:t>
            </w:r>
          </w:p>
        </w:tc>
      </w:tr>
      <w:tr w:rsidR="00041C69" w:rsidRPr="004B5AF9" w:rsidTr="007215B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7215B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İTS </w:t>
            </w:r>
            <w:r w:rsidRPr="00806151">
              <w:rPr>
                <w:bCs/>
                <w:color w:val="000000"/>
                <w:sz w:val="16"/>
                <w:szCs w:val="16"/>
              </w:rPr>
              <w:t>729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7215B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>Türk İslam Edebiyatı Manzum Metin Şerhi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69" w:rsidRPr="00806151" w:rsidRDefault="00041C69" w:rsidP="007215B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06151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806151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806151">
              <w:rPr>
                <w:bCs/>
                <w:color w:val="000000"/>
                <w:sz w:val="16"/>
                <w:szCs w:val="16"/>
              </w:rPr>
              <w:t>. Üyesi Halil İbrahim HAKSEVER</w:t>
            </w:r>
          </w:p>
        </w:tc>
        <w:tc>
          <w:tcPr>
            <w:tcW w:w="842" w:type="dxa"/>
            <w:shd w:val="clear" w:color="auto" w:fill="auto"/>
          </w:tcPr>
          <w:p w:rsidR="00041C69" w:rsidRPr="004B5AF9" w:rsidRDefault="00041C69" w:rsidP="007215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B5AF9">
              <w:rPr>
                <w:rFonts w:cstheme="minorHAnsi"/>
                <w:bCs/>
                <w:sz w:val="16"/>
                <w:szCs w:val="16"/>
              </w:rPr>
              <w:t>3 0 3</w:t>
            </w:r>
          </w:p>
        </w:tc>
        <w:tc>
          <w:tcPr>
            <w:tcW w:w="2122" w:type="dxa"/>
          </w:tcPr>
          <w:p w:rsidR="00041C69" w:rsidRPr="00B52BE3" w:rsidRDefault="00041C69" w:rsidP="007215B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52BE3">
              <w:rPr>
                <w:rFonts w:cstheme="minorHAnsi"/>
                <w:color w:val="FF0000"/>
                <w:sz w:val="20"/>
                <w:szCs w:val="20"/>
              </w:rPr>
              <w:t>Pazartesi 13.00-14.45</w:t>
            </w:r>
          </w:p>
        </w:tc>
      </w:tr>
    </w:tbl>
    <w:p w:rsidR="00041C69" w:rsidRDefault="00041C69" w:rsidP="00041C69">
      <w:pPr>
        <w:rPr>
          <w:rFonts w:cstheme="minorHAnsi"/>
          <w:sz w:val="20"/>
          <w:szCs w:val="20"/>
        </w:rPr>
      </w:pPr>
    </w:p>
    <w:p w:rsidR="00041C69" w:rsidRDefault="00041C69" w:rsidP="00041C69">
      <w:pPr>
        <w:rPr>
          <w:rFonts w:cstheme="minorHAnsi"/>
          <w:sz w:val="20"/>
          <w:szCs w:val="20"/>
        </w:rPr>
      </w:pPr>
    </w:p>
    <w:p w:rsidR="006A0592" w:rsidRDefault="006A0592" w:rsidP="00CB2EF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Prof. Dr. Ahmet ÇAKIR</w:t>
      </w:r>
    </w:p>
    <w:p w:rsidR="006A0592" w:rsidRDefault="006A0592" w:rsidP="006A0592">
      <w:pPr>
        <w:ind w:left="6372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Ana Bilim Dalı Başkanı</w:t>
      </w:r>
    </w:p>
    <w:p w:rsidR="00CB2EF6" w:rsidRPr="004B5AF9" w:rsidRDefault="00CB2EF6" w:rsidP="00CB2EF6">
      <w:pPr>
        <w:jc w:val="center"/>
        <w:rPr>
          <w:rFonts w:cstheme="minorHAnsi"/>
          <w:sz w:val="20"/>
          <w:szCs w:val="20"/>
        </w:rPr>
      </w:pPr>
    </w:p>
    <w:sectPr w:rsidR="00CB2EF6" w:rsidRPr="004B5AF9" w:rsidSect="00BE4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E2"/>
    <w:rsid w:val="00041C69"/>
    <w:rsid w:val="000C11D5"/>
    <w:rsid w:val="00122F0A"/>
    <w:rsid w:val="00167C3E"/>
    <w:rsid w:val="00287577"/>
    <w:rsid w:val="002B2D7C"/>
    <w:rsid w:val="00367914"/>
    <w:rsid w:val="003905F1"/>
    <w:rsid w:val="004B3A0D"/>
    <w:rsid w:val="004B5AF9"/>
    <w:rsid w:val="005920F1"/>
    <w:rsid w:val="00665ECC"/>
    <w:rsid w:val="006A0592"/>
    <w:rsid w:val="006B4408"/>
    <w:rsid w:val="007F1024"/>
    <w:rsid w:val="00827C33"/>
    <w:rsid w:val="008B04EA"/>
    <w:rsid w:val="00973D83"/>
    <w:rsid w:val="009A5531"/>
    <w:rsid w:val="009C13FA"/>
    <w:rsid w:val="00A255F8"/>
    <w:rsid w:val="00A62D52"/>
    <w:rsid w:val="00A927D0"/>
    <w:rsid w:val="00B52BE3"/>
    <w:rsid w:val="00BE4D02"/>
    <w:rsid w:val="00CB2EF6"/>
    <w:rsid w:val="00DD44F8"/>
    <w:rsid w:val="00E43C29"/>
    <w:rsid w:val="00EC50E2"/>
    <w:rsid w:val="00F82169"/>
    <w:rsid w:val="00F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9471"/>
  <w15:chartTrackingRefBased/>
  <w15:docId w15:val="{8780C264-BCA4-4478-8CB9-46266E0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2025-04-08T11:07:00Z</cp:lastPrinted>
  <dcterms:created xsi:type="dcterms:W3CDTF">2025-08-22T10:51:00Z</dcterms:created>
  <dcterms:modified xsi:type="dcterms:W3CDTF">2025-09-08T07:46:00Z</dcterms:modified>
</cp:coreProperties>
</file>